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0B" w:rsidRPr="00D452E3" w:rsidRDefault="00D452E3" w:rsidP="00D452E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452E3">
        <w:rPr>
          <w:rFonts w:cs="B Nazanin" w:hint="cs"/>
          <w:b/>
          <w:bCs/>
          <w:sz w:val="28"/>
          <w:szCs w:val="28"/>
          <w:rtl/>
          <w:lang w:bidi="fa-IR"/>
        </w:rPr>
        <w:t>برنامه گروه شیمی دارویی</w:t>
      </w:r>
    </w:p>
    <w:p w:rsidR="00D452E3" w:rsidRDefault="00D452E3" w:rsidP="00D452E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452E3">
        <w:rPr>
          <w:rFonts w:cs="B Nazanin" w:hint="cs"/>
          <w:b/>
          <w:bCs/>
          <w:sz w:val="28"/>
          <w:szCs w:val="28"/>
          <w:rtl/>
          <w:lang w:bidi="fa-IR"/>
        </w:rPr>
        <w:t>نیمسال دوم 1404-1403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5"/>
        <w:gridCol w:w="2621"/>
        <w:gridCol w:w="3038"/>
        <w:gridCol w:w="2905"/>
        <w:gridCol w:w="1041"/>
      </w:tblGrid>
      <w:tr w:rsidR="00D452E3" w:rsidRPr="00D452E3" w:rsidTr="00C6498F">
        <w:trPr>
          <w:jc w:val="center"/>
        </w:trPr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452E3">
              <w:rPr>
                <w:rFonts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452E3">
              <w:rPr>
                <w:rFonts w:cs="B Nazanin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452E3">
              <w:rPr>
                <w:rFonts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452E3">
              <w:rPr>
                <w:rFonts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52E3" w:rsidRPr="00D452E3" w:rsidTr="00C6498F">
        <w:trPr>
          <w:jc w:val="center"/>
        </w:trPr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داروی 3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-شیمی آلی 1 دکتر چهاردولی*</w:t>
            </w:r>
          </w:p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-آنالیز دستگاهی دکتر چهاردولی*</w:t>
            </w:r>
          </w:p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452E3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</w:tr>
      <w:tr w:rsidR="00D452E3" w:rsidRPr="00D452E3" w:rsidTr="00C6498F">
        <w:trPr>
          <w:jc w:val="center"/>
        </w:trPr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-شیمی تجزیه بهداشت عملی دکتر نجفی*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+رادیوفارماسی ارشد دکتر غفوری*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 xml:space="preserve">-شیمی داروی 2 دکتر نجفی </w:t>
            </w:r>
            <w:r w:rsidRPr="00D452E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D452E3">
              <w:rPr>
                <w:rFonts w:cs="B Nazanin" w:hint="cs"/>
                <w:sz w:val="24"/>
                <w:szCs w:val="24"/>
                <w:rtl/>
              </w:rPr>
              <w:t xml:space="preserve"> دکتر عبادی*</w:t>
            </w:r>
          </w:p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452E3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</w:tr>
      <w:tr w:rsidR="00D452E3" w:rsidRPr="00D452E3" w:rsidTr="00C6498F">
        <w:trPr>
          <w:jc w:val="center"/>
        </w:trPr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-شیمی تجزیه داروسازی عملی دکتر نجفی*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-شیمی تجزیه داروسازی عملی دکتر نجفی*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+شیمی هتروسیکل دکتر چهاردولی*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+شیمی محاسباتی و طراحی داروی دکتر عبادی*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452E3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</w:tr>
      <w:tr w:rsidR="00D452E3" w:rsidRPr="00D452E3" w:rsidTr="00C6498F">
        <w:trPr>
          <w:jc w:val="center"/>
        </w:trPr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+روش تجزیه دستگاهی عملی ارشد دکتردستان*-غفوری</w:t>
            </w:r>
          </w:p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دارویی 3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-شیمی تجزیه داروسازی عملی دکتر نجفی*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ascii="Symbol" w:hAnsi="Symbol" w:cs="B Nazanin"/>
                <w:sz w:val="24"/>
                <w:szCs w:val="24"/>
                <w:rtl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-شیمی تجزیه بهداشت دکتر نجفی*</w:t>
            </w:r>
          </w:p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+روش تجزیه دستگاهی ارشد دکتردستان*-غفوری</w:t>
            </w:r>
          </w:p>
          <w:p w:rsidR="00D452E3" w:rsidRPr="00D452E3" w:rsidRDefault="00D452E3" w:rsidP="00C6498F">
            <w:pPr>
              <w:bidi/>
              <w:jc w:val="center"/>
              <w:rPr>
                <w:rFonts w:ascii="Symbol" w:hAnsi="Symbol" w:cs="B Nazani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 xml:space="preserve">-شیمی داروی 2 دکتر نجفی </w:t>
            </w:r>
            <w:r w:rsidRPr="00D452E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D452E3">
              <w:rPr>
                <w:rFonts w:cs="B Nazanin" w:hint="cs"/>
                <w:sz w:val="24"/>
                <w:szCs w:val="24"/>
                <w:rtl/>
              </w:rPr>
              <w:t xml:space="preserve"> دکتر عبادی</w:t>
            </w:r>
            <w:bookmarkStart w:id="0" w:name="_GoBack"/>
            <w:bookmarkEnd w:id="0"/>
            <w:r w:rsidRPr="00D452E3">
              <w:rPr>
                <w:rFonts w:cs="B Nazanin" w:hint="cs"/>
                <w:sz w:val="24"/>
                <w:szCs w:val="24"/>
                <w:rtl/>
              </w:rPr>
              <w:t>*</w:t>
            </w:r>
          </w:p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/>
                <w:sz w:val="24"/>
                <w:szCs w:val="24"/>
              </w:rPr>
              <w:t>+</w:t>
            </w:r>
            <w:r w:rsidRPr="00D452E3">
              <w:rPr>
                <w:rFonts w:cs="B Nazanin" w:hint="cs"/>
                <w:sz w:val="24"/>
                <w:szCs w:val="24"/>
                <w:rtl/>
              </w:rPr>
              <w:t>شیمی هتروسیکل دکتر چهاردولی*</w:t>
            </w:r>
          </w:p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/>
                <w:sz w:val="24"/>
                <w:szCs w:val="24"/>
              </w:rPr>
              <w:t>-</w:t>
            </w:r>
            <w:r w:rsidRPr="00D452E3">
              <w:rPr>
                <w:rFonts w:cs="B Nazanin" w:hint="cs"/>
                <w:sz w:val="24"/>
                <w:szCs w:val="24"/>
                <w:rtl/>
              </w:rPr>
              <w:t>داروسازی هسته‌ای دکتر غفوری*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452E3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D452E3" w:rsidRPr="00D452E3" w:rsidTr="00C6498F">
        <w:trPr>
          <w:jc w:val="center"/>
        </w:trPr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-آز آلی 1 دکتر عبادی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-آز آلی 1 دکتر عبادی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-آز آلی 1 دکتر عبادی*</w:t>
            </w:r>
          </w:p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-شیمی تجزیه داروسازی دکتر نجفی*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-شیمی آلی 1 دکتر چهاردولی</w:t>
            </w:r>
          </w:p>
          <w:p w:rsidR="00D452E3" w:rsidRPr="00D452E3" w:rsidRDefault="00D452E3" w:rsidP="00C6498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452E3">
              <w:rPr>
                <w:rFonts w:cs="B Nazanin" w:hint="cs"/>
                <w:sz w:val="24"/>
                <w:szCs w:val="24"/>
                <w:rtl/>
              </w:rPr>
              <w:t>+شیمی محاسباتی و طراحی داروی دکتر عبادی*</w:t>
            </w:r>
          </w:p>
        </w:tc>
        <w:tc>
          <w:tcPr>
            <w:tcW w:w="0" w:type="auto"/>
            <w:vAlign w:val="center"/>
          </w:tcPr>
          <w:p w:rsidR="00D452E3" w:rsidRPr="00D452E3" w:rsidRDefault="00D452E3" w:rsidP="00C649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452E3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</w:tr>
    </w:tbl>
    <w:p w:rsidR="00D452E3" w:rsidRPr="00D452E3" w:rsidRDefault="00D452E3" w:rsidP="00D452E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B0D70" w:rsidRPr="00D452E3" w:rsidRDefault="003B0D70" w:rsidP="00D452E3">
      <w:pPr>
        <w:jc w:val="center"/>
        <w:rPr>
          <w:rFonts w:cs="B Nazanin"/>
          <w:b/>
          <w:bCs/>
          <w:sz w:val="28"/>
          <w:szCs w:val="28"/>
          <w:rtl/>
        </w:rPr>
      </w:pPr>
    </w:p>
    <w:sectPr w:rsidR="003B0D70" w:rsidRPr="00D452E3" w:rsidSect="00720D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CB"/>
    <w:rsid w:val="00097342"/>
    <w:rsid w:val="000D08D5"/>
    <w:rsid w:val="000F4263"/>
    <w:rsid w:val="00181750"/>
    <w:rsid w:val="001A45F2"/>
    <w:rsid w:val="002F7459"/>
    <w:rsid w:val="00340C58"/>
    <w:rsid w:val="003B0D70"/>
    <w:rsid w:val="00417B0B"/>
    <w:rsid w:val="00463348"/>
    <w:rsid w:val="0055164D"/>
    <w:rsid w:val="005B4ACB"/>
    <w:rsid w:val="006D7680"/>
    <w:rsid w:val="00720D9E"/>
    <w:rsid w:val="007F0B86"/>
    <w:rsid w:val="00837726"/>
    <w:rsid w:val="00902271"/>
    <w:rsid w:val="00A015B5"/>
    <w:rsid w:val="00A05CF0"/>
    <w:rsid w:val="00A31D47"/>
    <w:rsid w:val="00A87090"/>
    <w:rsid w:val="00A94F27"/>
    <w:rsid w:val="00AA7686"/>
    <w:rsid w:val="00AA7FBC"/>
    <w:rsid w:val="00AF375B"/>
    <w:rsid w:val="00C47C35"/>
    <w:rsid w:val="00C50635"/>
    <w:rsid w:val="00C6498F"/>
    <w:rsid w:val="00CF7C6E"/>
    <w:rsid w:val="00D452E3"/>
    <w:rsid w:val="00D9560D"/>
    <w:rsid w:val="00F5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8982C-5292-414C-8C17-7C3BDC40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AEC5-AA92-4DE0-A364-A1610897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UMSHA</dc:creator>
  <cp:keywords/>
  <dc:description/>
  <cp:lastModifiedBy>Dr. UMSHA</cp:lastModifiedBy>
  <cp:revision>4</cp:revision>
  <dcterms:created xsi:type="dcterms:W3CDTF">2025-04-19T07:52:00Z</dcterms:created>
  <dcterms:modified xsi:type="dcterms:W3CDTF">2025-04-19T07:54:00Z</dcterms:modified>
</cp:coreProperties>
</file>